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7B" w:rsidRDefault="006F327B" w:rsidP="006F327B">
      <w:pPr>
        <w:pStyle w:val="a3"/>
        <w:pBdr>
          <w:top w:val="single" w:sz="6" w:space="12" w:color="CCCCCC"/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Заявитель ___________________________________________________________   (3)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в лице ______________________________________________________________   (4)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заявляет, что _______________________________________________________   (5)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соответствует требованиям ___________________________________________   (6)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Декларация о соответствии принята на основании ______________________   (7) 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Дополнительная информация ___________________________________________   (8)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 xml:space="preserve">Декларация о соответствии действительна </w:t>
      </w:r>
      <w:proofErr w:type="gramStart"/>
      <w:r>
        <w:rPr>
          <w:rFonts w:ascii="Courier New" w:hAnsi="Courier New" w:cs="Courier New"/>
          <w:color w:val="4D4D4D"/>
          <w:sz w:val="20"/>
          <w:szCs w:val="20"/>
        </w:rPr>
        <w:t>с даты регистрации</w:t>
      </w:r>
      <w:proofErr w:type="gramEnd"/>
      <w:r>
        <w:rPr>
          <w:rFonts w:ascii="Courier New" w:hAnsi="Courier New" w:cs="Courier New"/>
          <w:color w:val="4D4D4D"/>
          <w:sz w:val="20"/>
          <w:szCs w:val="20"/>
        </w:rPr>
        <w:t>  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по ______________ включительно.                                         (9)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 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________________  М.П.          ________________________________        (10)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     (подпись)                          (Ф. И. О. заявителя)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 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Регистрационный номер декларации о соответствии: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ЕАЭС N _____________________                                            (11)        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 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Дата регистрации декларации о соответствии: _________________           (12)</w:t>
      </w:r>
    </w:p>
    <w:p w:rsidR="006F327B" w:rsidRDefault="006F327B" w:rsidP="006F327B">
      <w:pPr>
        <w:pStyle w:val="a3"/>
        <w:pBdr>
          <w:left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 </w:t>
      </w:r>
    </w:p>
    <w:p w:rsidR="006F327B" w:rsidRDefault="006F327B" w:rsidP="006F327B">
      <w:pPr>
        <w:pStyle w:val="a3"/>
        <w:pBdr>
          <w:left w:val="single" w:sz="6" w:space="12" w:color="CCCCCC"/>
          <w:bottom w:val="single" w:sz="6" w:space="12" w:color="CCCCCC"/>
          <w:right w:val="single" w:sz="6" w:space="12" w:color="CCCCCC"/>
        </w:pBdr>
        <w:shd w:val="clear" w:color="auto" w:fill="FFFFFF"/>
        <w:spacing w:before="0" w:beforeAutospacing="0" w:after="0" w:afterAutospacing="0" w:line="480" w:lineRule="auto"/>
      </w:pPr>
      <w:r>
        <w:rPr>
          <w:rFonts w:ascii="Courier New" w:hAnsi="Courier New" w:cs="Courier New"/>
          <w:color w:val="4D4D4D"/>
          <w:sz w:val="20"/>
          <w:szCs w:val="20"/>
        </w:rPr>
        <w:t>QR-код _______________________________________________________________  (13)</w:t>
      </w:r>
    </w:p>
    <w:p w:rsidR="00C7075B" w:rsidRDefault="00C7075B"/>
    <w:sectPr w:rsidR="00C7075B" w:rsidSect="00C7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F327B"/>
    <w:rsid w:val="006F327B"/>
    <w:rsid w:val="00C7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Retired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2023-09-29T06:42:00Z</dcterms:created>
  <dcterms:modified xsi:type="dcterms:W3CDTF">2023-09-29T06:42:00Z</dcterms:modified>
</cp:coreProperties>
</file>