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73" w:type="dxa"/>
        <w:tblLook w:val="04A0" w:firstRow="1" w:lastRow="0" w:firstColumn="1" w:lastColumn="0" w:noHBand="0" w:noVBand="1"/>
      </w:tblPr>
      <w:tblGrid>
        <w:gridCol w:w="3402"/>
        <w:gridCol w:w="526"/>
        <w:gridCol w:w="259"/>
        <w:gridCol w:w="435"/>
        <w:gridCol w:w="239"/>
        <w:gridCol w:w="147"/>
        <w:gridCol w:w="444"/>
        <w:gridCol w:w="321"/>
        <w:gridCol w:w="1023"/>
        <w:gridCol w:w="1778"/>
        <w:gridCol w:w="1492"/>
        <w:gridCol w:w="7"/>
      </w:tblGrid>
      <w:tr w:rsidR="00297163" w:rsidRPr="00161BB3" w:rsidTr="00732C44">
        <w:trPr>
          <w:gridAfter w:val="1"/>
          <w:wAfter w:w="7" w:type="dxa"/>
        </w:trPr>
        <w:tc>
          <w:tcPr>
            <w:tcW w:w="3928" w:type="dxa"/>
            <w:gridSpan w:val="2"/>
          </w:tcPr>
          <w:p w:rsidR="00297163" w:rsidRPr="007928E8" w:rsidRDefault="00297163" w:rsidP="00732C44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bookmarkStart w:id="0" w:name="_GoBack"/>
            <w:bookmarkEnd w:id="0"/>
            <w:r w:rsidRPr="007928E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Для решения по заявке привлечь Эксперта ОС: </w:t>
            </w:r>
          </w:p>
          <w:p w:rsidR="00297163" w:rsidRPr="007928E8" w:rsidRDefault="00297163" w:rsidP="00732C44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297163" w:rsidRPr="007928E8" w:rsidRDefault="00297163" w:rsidP="00732C44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928E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__________________/__________________/ </w:t>
            </w:r>
          </w:p>
          <w:p w:rsidR="00297163" w:rsidRPr="007928E8" w:rsidRDefault="00297163" w:rsidP="00732C44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928E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фио эксперта               дата и подпись            </w:t>
            </w:r>
          </w:p>
          <w:p w:rsidR="00297163" w:rsidRPr="00161BB3" w:rsidRDefault="00297163" w:rsidP="00732C44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928E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      Руководителя ОС</w:t>
            </w:r>
          </w:p>
        </w:tc>
        <w:tc>
          <w:tcPr>
            <w:tcW w:w="6138" w:type="dxa"/>
            <w:gridSpan w:val="9"/>
            <w:shd w:val="clear" w:color="auto" w:fill="auto"/>
          </w:tcPr>
          <w:p w:rsidR="00297163" w:rsidRPr="00161BB3" w:rsidRDefault="00297163" w:rsidP="00732C44">
            <w:pPr>
              <w:pageBreakBefore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Орган по сертификации </w:t>
            </w:r>
          </w:p>
          <w:p w:rsidR="00297163" w:rsidRPr="00161BB3" w:rsidRDefault="00297163" w:rsidP="00732C44">
            <w:pPr>
              <w:pBdr>
                <w:bottom w:val="single" w:sz="4" w:space="1" w:color="auto"/>
              </w:pBd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Общества с ограниченной ответственностью </w:t>
            </w:r>
            <w:r w:rsidRPr="00973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«СЕРКОНС»</w:t>
            </w:r>
          </w:p>
          <w:p w:rsidR="00297163" w:rsidRPr="00413F39" w:rsidRDefault="00297163" w:rsidP="00732C4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наименование органа по сертификации, включая организационно-правовую форму</w:t>
            </w:r>
          </w:p>
          <w:p w:rsidR="00297163" w:rsidRPr="009739F4" w:rsidRDefault="00297163" w:rsidP="00732C44">
            <w:pPr>
              <w:pageBreakBefore/>
              <w:pBdr>
                <w:bottom w:val="single" w:sz="4" w:space="1" w:color="auto"/>
              </w:pBd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3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121471, РОССИЯ, город Москва, улица Рябиновая, дом 26, стр. 2, эт 2 оф 206 каб 1</w:t>
            </w:r>
          </w:p>
          <w:p w:rsidR="00297163" w:rsidRPr="00161BB3" w:rsidRDefault="00297163" w:rsidP="00732C44">
            <w:pPr>
              <w:pageBreakBefore/>
              <w:pBdr>
                <w:bottom w:val="single" w:sz="4" w:space="1" w:color="auto"/>
              </w:pBd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115054, РОССИЯ, город Москва, Большой Строченовский переулок, д. 22/25, стр. 1</w:t>
            </w:r>
          </w:p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MS Reference Sans Serif" w:hAnsi="Times New Roman" w:cs="Times New Roman"/>
                <w:sz w:val="16"/>
                <w:szCs w:val="24"/>
                <w:lang w:eastAsia="ru-RU"/>
              </w:rPr>
            </w:pPr>
            <w:r w:rsidRPr="00161BB3">
              <w:rPr>
                <w:rFonts w:ascii="Times New Roman" w:eastAsia="MS Reference Sans Serif" w:hAnsi="Times New Roman" w:cs="Times New Roman"/>
                <w:sz w:val="16"/>
                <w:szCs w:val="24"/>
                <w:lang w:eastAsia="ru-RU"/>
              </w:rPr>
              <w:t>адрес места нахождения (адрес юридического лица) и адрес места осуществления деятельности</w:t>
            </w:r>
          </w:p>
          <w:p w:rsidR="00297163" w:rsidRPr="00161BB3" w:rsidRDefault="00297163" w:rsidP="00732C44">
            <w:pPr>
              <w:pBdr>
                <w:bottom w:val="single" w:sz="4" w:space="1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973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RA.RU.10АД38</w:t>
            </w:r>
          </w:p>
          <w:p w:rsidR="00297163" w:rsidRPr="00161BB3" w:rsidRDefault="00297163" w:rsidP="00732C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уникальный номер записи об аккредитации в реестре аккредитованных лиц</w:t>
            </w:r>
          </w:p>
        </w:tc>
      </w:tr>
      <w:tr w:rsidR="00297163" w:rsidRPr="00161BB3" w:rsidTr="00732C44">
        <w:tc>
          <w:tcPr>
            <w:tcW w:w="10073" w:type="dxa"/>
            <w:gridSpan w:val="12"/>
            <w:shd w:val="clear" w:color="auto" w:fill="auto"/>
          </w:tcPr>
          <w:p w:rsidR="00297163" w:rsidRPr="00161BB3" w:rsidRDefault="00297163" w:rsidP="00732C4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ЗАЯВКА</w:t>
            </w:r>
          </w:p>
        </w:tc>
      </w:tr>
      <w:tr w:rsidR="00297163" w:rsidRPr="00161BB3" w:rsidTr="00732C44">
        <w:trPr>
          <w:gridAfter w:val="2"/>
          <w:wAfter w:w="1499" w:type="dxa"/>
        </w:trPr>
        <w:tc>
          <w:tcPr>
            <w:tcW w:w="3402" w:type="dxa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5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2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163" w:rsidRPr="00161BB3" w:rsidTr="00732C44">
        <w:tc>
          <w:tcPr>
            <w:tcW w:w="10073" w:type="dxa"/>
            <w:gridSpan w:val="12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 проведение сертификации продукции </w:t>
            </w:r>
          </w:p>
          <w:p w:rsidR="00297163" w:rsidRPr="00161BB3" w:rsidRDefault="00297163" w:rsidP="00B8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 соответствие требованиям</w:t>
            </w:r>
            <w:r w:rsidR="00B872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нормативных документов</w:t>
            </w:r>
            <w:r w:rsidRPr="00161B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</w:tr>
      <w:tr w:rsidR="00297163" w:rsidRPr="00161BB3" w:rsidTr="00732C44">
        <w:tc>
          <w:tcPr>
            <w:tcW w:w="1007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Заявитель:</w:t>
            </w:r>
          </w:p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97163" w:rsidRPr="00161BB3" w:rsidTr="00732C44">
        <w:tc>
          <w:tcPr>
            <w:tcW w:w="10073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полное наименование заявителя/</w:t>
            </w:r>
            <w:r w:rsidRPr="0016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 и отчество (при наличии) индивидуального предпринимателя (изготовитель, поставщик, продавец, уполномоченный представитель для иностранных изготовителей)</w:t>
            </w:r>
          </w:p>
        </w:tc>
      </w:tr>
      <w:tr w:rsidR="00297163" w:rsidRPr="00161BB3" w:rsidTr="00732C44">
        <w:tc>
          <w:tcPr>
            <w:tcW w:w="1007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7163" w:rsidRPr="00161BB3" w:rsidTr="00732C44">
        <w:trPr>
          <w:trHeight w:val="235"/>
        </w:trPr>
        <w:tc>
          <w:tcPr>
            <w:tcW w:w="10073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государств-членов</w:t>
            </w:r>
          </w:p>
        </w:tc>
      </w:tr>
      <w:tr w:rsidR="00297163" w:rsidRPr="00161BB3" w:rsidTr="00732C44">
        <w:trPr>
          <w:trHeight w:val="235"/>
        </w:trPr>
        <w:tc>
          <w:tcPr>
            <w:tcW w:w="4622" w:type="dxa"/>
            <w:gridSpan w:val="4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нахождения:</w:t>
            </w:r>
          </w:p>
        </w:tc>
        <w:tc>
          <w:tcPr>
            <w:tcW w:w="545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163" w:rsidRPr="00161BB3" w:rsidTr="00732C44">
        <w:trPr>
          <w:trHeight w:val="235"/>
        </w:trPr>
        <w:tc>
          <w:tcPr>
            <w:tcW w:w="4622" w:type="dxa"/>
            <w:gridSpan w:val="4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юридического лица (включая наименование государства на русском языке)/место жительства индивидуального предпринимателя</w:t>
            </w:r>
          </w:p>
        </w:tc>
      </w:tr>
      <w:tr w:rsidR="00297163" w:rsidRPr="00161BB3" w:rsidTr="00732C44">
        <w:trPr>
          <w:trHeight w:val="235"/>
        </w:trPr>
        <w:tc>
          <w:tcPr>
            <w:tcW w:w="4622" w:type="dxa"/>
            <w:gridSpan w:val="4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деятельности:</w:t>
            </w:r>
          </w:p>
        </w:tc>
        <w:tc>
          <w:tcPr>
            <w:tcW w:w="545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163" w:rsidRPr="00161BB3" w:rsidTr="00732C44">
        <w:trPr>
          <w:trHeight w:val="235"/>
        </w:trPr>
        <w:tc>
          <w:tcPr>
            <w:tcW w:w="4622" w:type="dxa"/>
            <w:gridSpan w:val="4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﻿</w:t>
            </w: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(адреса) места осуществления деятельности (включая наименование государства на русском языке, в случае если адреса различаются)</w:t>
            </w:r>
          </w:p>
        </w:tc>
      </w:tr>
      <w:tr w:rsidR="00297163" w:rsidRPr="00161BB3" w:rsidTr="00732C44">
        <w:trPr>
          <w:trHeight w:val="235"/>
        </w:trPr>
        <w:tc>
          <w:tcPr>
            <w:tcW w:w="4622" w:type="dxa"/>
            <w:gridSpan w:val="4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телефона: </w:t>
            </w:r>
          </w:p>
        </w:tc>
        <w:tc>
          <w:tcPr>
            <w:tcW w:w="545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163" w:rsidRPr="00161BB3" w:rsidTr="00732C44">
        <w:trPr>
          <w:trHeight w:val="235"/>
        </w:trPr>
        <w:tc>
          <w:tcPr>
            <w:tcW w:w="4622" w:type="dxa"/>
            <w:gridSpan w:val="4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545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297163" w:rsidRPr="00161BB3" w:rsidTr="00732C44">
        <w:tc>
          <w:tcPr>
            <w:tcW w:w="10073" w:type="dxa"/>
            <w:gridSpan w:val="12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лице:</w:t>
            </w:r>
          </w:p>
        </w:tc>
      </w:tr>
      <w:tr w:rsidR="00297163" w:rsidRPr="00161BB3" w:rsidTr="00732C44">
        <w:tc>
          <w:tcPr>
            <w:tcW w:w="1007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ermStart w:id="2001227603" w:edGrp="everyone" w:colFirst="0" w:colLast="0"/>
          </w:p>
        </w:tc>
      </w:tr>
      <w:permEnd w:id="2001227603"/>
      <w:tr w:rsidR="00297163" w:rsidRPr="00161BB3" w:rsidTr="00732C44">
        <w:tc>
          <w:tcPr>
            <w:tcW w:w="10073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297163" w:rsidRPr="00161BB3" w:rsidTr="00732C44">
        <w:tc>
          <w:tcPr>
            <w:tcW w:w="10073" w:type="dxa"/>
            <w:gridSpan w:val="12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просит провести сертификацию продукции:</w:t>
            </w:r>
          </w:p>
        </w:tc>
      </w:tr>
      <w:tr w:rsidR="00297163" w:rsidRPr="00161BB3" w:rsidTr="00732C44">
        <w:tc>
          <w:tcPr>
            <w:tcW w:w="1007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ermStart w:id="2008506700" w:edGrp="everyone" w:colFirst="0" w:colLast="0"/>
          </w:p>
        </w:tc>
      </w:tr>
      <w:permEnd w:id="2008506700"/>
      <w:tr w:rsidR="00297163" w:rsidRPr="00161BB3" w:rsidTr="00732C44">
        <w:tc>
          <w:tcPr>
            <w:tcW w:w="10073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обозначение продукции и (или) иное условное обозначение, присвоенное изготовителем продукции (при наличии)</w:t>
            </w:r>
          </w:p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название продукции (при наличии); иные сведения о продукции, обеспечивающие её идентификацию (при наличии)</w:t>
            </w:r>
          </w:p>
        </w:tc>
      </w:tr>
      <w:tr w:rsidR="00297163" w:rsidRPr="00161BB3" w:rsidTr="00732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выпускаемой в соответствии с:</w:t>
            </w:r>
          </w:p>
        </w:tc>
      </w:tr>
      <w:tr w:rsidR="00297163" w:rsidRPr="00161BB3" w:rsidTr="00732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7163" w:rsidRPr="00161BB3" w:rsidRDefault="0029716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ermStart w:id="985009013" w:edGrp="everyone" w:colFirst="0" w:colLast="0"/>
          </w:p>
        </w:tc>
      </w:tr>
      <w:permEnd w:id="985009013"/>
      <w:tr w:rsidR="00297163" w:rsidRPr="00161BB3" w:rsidTr="00732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обозначение документа (документов), в соответствии с которым изготовлена продукция (стандарт, стандарт организации, технические условия или иной документ) (при наличии)</w:t>
            </w:r>
          </w:p>
        </w:tc>
      </w:tr>
      <w:tr w:rsidR="00297163" w:rsidRPr="00161BB3" w:rsidTr="00732C44">
        <w:trPr>
          <w:trHeight w:val="190"/>
        </w:trPr>
        <w:tc>
          <w:tcPr>
            <w:tcW w:w="5773" w:type="dxa"/>
            <w:gridSpan w:val="8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868426962" w:edGrp="everyone" w:colFirst="1" w:colLast="1"/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ТН ВЭД ЕАЭС:</w:t>
            </w:r>
          </w:p>
        </w:tc>
        <w:tc>
          <w:tcPr>
            <w:tcW w:w="4300" w:type="dxa"/>
            <w:gridSpan w:val="4"/>
            <w:shd w:val="clear" w:color="auto" w:fill="auto"/>
          </w:tcPr>
          <w:p w:rsidR="00297163" w:rsidRPr="00161BB3" w:rsidRDefault="00297163" w:rsidP="00732C44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163" w:rsidRPr="00161BB3" w:rsidTr="00732C44">
        <w:trPr>
          <w:trHeight w:val="190"/>
        </w:trPr>
        <w:tc>
          <w:tcPr>
            <w:tcW w:w="5773" w:type="dxa"/>
            <w:gridSpan w:val="8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1258619715" w:edGrp="everyone" w:colFirst="1" w:colLast="1"/>
            <w:permEnd w:id="868426962"/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объекта сертификации:</w:t>
            </w:r>
          </w:p>
        </w:tc>
        <w:tc>
          <w:tcPr>
            <w:tcW w:w="43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permEnd w:id="1258619715"/>
      <w:tr w:rsidR="00297163" w:rsidRPr="00161BB3" w:rsidTr="00732C44">
        <w:trPr>
          <w:trHeight w:val="92"/>
        </w:trPr>
        <w:tc>
          <w:tcPr>
            <w:tcW w:w="3928" w:type="dxa"/>
            <w:gridSpan w:val="2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145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серийный выпуск, партия или единичное изделие), для партии указывается размер партии, для единичного изделия - заводской номер изделия, дополнительно в обоих случаях приводятся реквизиты товаросопроводительной документации</w:t>
            </w:r>
          </w:p>
        </w:tc>
      </w:tr>
      <w:tr w:rsidR="00297163" w:rsidRPr="00161BB3" w:rsidTr="00732C44">
        <w:trPr>
          <w:gridAfter w:val="1"/>
          <w:wAfter w:w="7" w:type="dxa"/>
        </w:trPr>
        <w:tc>
          <w:tcPr>
            <w:tcW w:w="10066" w:type="dxa"/>
            <w:gridSpan w:val="11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Изготовитель:</w:t>
            </w:r>
          </w:p>
        </w:tc>
      </w:tr>
      <w:tr w:rsidR="00297163" w:rsidRPr="00161BB3" w:rsidTr="00732C44">
        <w:trPr>
          <w:gridAfter w:val="1"/>
          <w:wAfter w:w="7" w:type="dxa"/>
        </w:trPr>
        <w:tc>
          <w:tcPr>
            <w:tcW w:w="1006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297163" w:rsidRPr="00161BB3" w:rsidTr="00732C44">
        <w:trPr>
          <w:gridAfter w:val="1"/>
          <w:wAfter w:w="7" w:type="dxa"/>
        </w:trPr>
        <w:tc>
          <w:tcPr>
            <w:tcW w:w="10066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полное наименование изготовителя/ фамилия, имя и отчество (при наличии) индивидуального предпринимателя</w:t>
            </w:r>
          </w:p>
        </w:tc>
      </w:tr>
      <w:tr w:rsidR="00297163" w:rsidRPr="00161BB3" w:rsidTr="00732C44">
        <w:trPr>
          <w:gridAfter w:val="1"/>
          <w:wAfter w:w="7" w:type="dxa"/>
          <w:trHeight w:val="235"/>
        </w:trPr>
        <w:tc>
          <w:tcPr>
            <w:tcW w:w="5008" w:type="dxa"/>
            <w:gridSpan w:val="6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нахождения:</w:t>
            </w:r>
          </w:p>
        </w:tc>
        <w:tc>
          <w:tcPr>
            <w:tcW w:w="505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163" w:rsidRPr="00161BB3" w:rsidTr="00732C44">
        <w:trPr>
          <w:gridAfter w:val="1"/>
          <w:wAfter w:w="7" w:type="dxa"/>
          <w:trHeight w:val="85"/>
        </w:trPr>
        <w:tc>
          <w:tcPr>
            <w:tcW w:w="5008" w:type="dxa"/>
            <w:gridSpan w:val="6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юридического лица (включая наименование государства на русском языке)/ место жительства индивидуального предпринимателя</w:t>
            </w:r>
          </w:p>
        </w:tc>
      </w:tr>
      <w:tr w:rsidR="00297163" w:rsidRPr="00161BB3" w:rsidTr="00732C44">
        <w:trPr>
          <w:gridAfter w:val="1"/>
          <w:wAfter w:w="7" w:type="dxa"/>
          <w:trHeight w:val="235"/>
        </w:trPr>
        <w:tc>
          <w:tcPr>
            <w:tcW w:w="5008" w:type="dxa"/>
            <w:gridSpan w:val="6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(адреса) места осуществления деятельности по изготовлению продукции:</w:t>
            </w:r>
          </w:p>
        </w:tc>
        <w:tc>
          <w:tcPr>
            <w:tcW w:w="505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163" w:rsidRPr="00161BB3" w:rsidTr="00732C44">
        <w:trPr>
          <w:gridAfter w:val="1"/>
          <w:wAfter w:w="7" w:type="dxa"/>
          <w:trHeight w:val="235"/>
        </w:trPr>
        <w:tc>
          <w:tcPr>
            <w:tcW w:w="4622" w:type="dxa"/>
            <w:gridSpan w:val="4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случае если адреса различаются (включая наименование государства на русском языке)</w:t>
            </w:r>
          </w:p>
        </w:tc>
      </w:tr>
      <w:tr w:rsidR="00297163" w:rsidRPr="00161BB3" w:rsidTr="00732C44">
        <w:trPr>
          <w:trHeight w:val="95"/>
        </w:trPr>
        <w:tc>
          <w:tcPr>
            <w:tcW w:w="10073" w:type="dxa"/>
            <w:gridSpan w:val="12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соответствие требованиям:</w:t>
            </w:r>
          </w:p>
        </w:tc>
      </w:tr>
      <w:tr w:rsidR="00297163" w:rsidRPr="00161BB3" w:rsidTr="00732C44">
        <w:tc>
          <w:tcPr>
            <w:tcW w:w="1007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ermStart w:id="455095166" w:edGrp="everyone" w:colFirst="0" w:colLast="0"/>
          </w:p>
        </w:tc>
      </w:tr>
      <w:permEnd w:id="455095166"/>
      <w:tr w:rsidR="00297163" w:rsidRPr="00161BB3" w:rsidTr="00732C44">
        <w:tc>
          <w:tcPr>
            <w:tcW w:w="10073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297163" w:rsidRPr="00161BB3" w:rsidRDefault="00297163" w:rsidP="00B8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  <w:r w:rsidR="00B872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нормативного документа</w:t>
            </w:r>
          </w:p>
        </w:tc>
      </w:tr>
      <w:tr w:rsidR="00297163" w:rsidRPr="00161BB3" w:rsidTr="00732C44">
        <w:trPr>
          <w:trHeight w:val="190"/>
        </w:trPr>
        <w:tc>
          <w:tcPr>
            <w:tcW w:w="4187" w:type="dxa"/>
            <w:gridSpan w:val="3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635196018" w:edGrp="everyone" w:colFirst="1" w:colLast="1"/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Схема сертификации:</w:t>
            </w:r>
          </w:p>
        </w:tc>
        <w:tc>
          <w:tcPr>
            <w:tcW w:w="5886" w:type="dxa"/>
            <w:gridSpan w:val="9"/>
            <w:shd w:val="clear" w:color="auto" w:fill="auto"/>
          </w:tcPr>
          <w:p w:rsidR="00297163" w:rsidRPr="00161BB3" w:rsidRDefault="0029716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163" w:rsidRPr="00161BB3" w:rsidTr="00732C44">
        <w:tc>
          <w:tcPr>
            <w:tcW w:w="10073" w:type="dxa"/>
            <w:gridSpan w:val="12"/>
            <w:shd w:val="clear" w:color="auto" w:fill="auto"/>
          </w:tcPr>
          <w:p w:rsidR="00297163" w:rsidRPr="00161BB3" w:rsidRDefault="00297163" w:rsidP="00B87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Перечень</w:t>
            </w:r>
            <w:permEnd w:id="635196018"/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документов, представленных заявителем в качестве доказательства соответствия требованиям </w:t>
            </w:r>
            <w:r w:rsidR="00B872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нормативных документов</w:t>
            </w: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</w:tr>
      <w:tr w:rsidR="00297163" w:rsidRPr="00161BB3" w:rsidTr="00732C44">
        <w:tc>
          <w:tcPr>
            <w:tcW w:w="1007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ermStart w:id="854995505" w:edGrp="everyone" w:colFirst="0" w:colLast="0"/>
          </w:p>
        </w:tc>
      </w:tr>
    </w:tbl>
    <w:permEnd w:id="854995505"/>
    <w:p w:rsidR="00297163" w:rsidRPr="00161BB3" w:rsidRDefault="00297163" w:rsidP="00297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16"/>
          <w:lang w:eastAsia="ru-RU"/>
        </w:rPr>
      </w:pPr>
      <w:r w:rsidRPr="00161BB3">
        <w:rPr>
          <w:rFonts w:ascii="Times New Roman" w:eastAsia="Times New Roman" w:hAnsi="Times New Roman" w:cs="Times New Roman"/>
          <w:sz w:val="16"/>
          <w:szCs w:val="20"/>
          <w:lang w:eastAsia="ru-RU"/>
        </w:rPr>
        <w:t>перечень заверенных копий документов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17"/>
        <w:gridCol w:w="3119"/>
        <w:gridCol w:w="3119"/>
      </w:tblGrid>
      <w:tr w:rsidR="00297163" w:rsidRPr="00161BB3" w:rsidTr="00732C44">
        <w:tc>
          <w:tcPr>
            <w:tcW w:w="5000" w:type="pct"/>
            <w:gridSpan w:val="3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Дополнительная информация:</w:t>
            </w:r>
          </w:p>
        </w:tc>
      </w:tr>
      <w:tr w:rsidR="00297163" w:rsidRPr="00161BB3" w:rsidTr="00732C44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ermStart w:id="1969243293" w:edGrp="everyone" w:colFirst="0" w:colLast="0"/>
          </w:p>
        </w:tc>
      </w:tr>
      <w:permEnd w:id="1969243293"/>
      <w:tr w:rsidR="00297163" w:rsidRPr="00161BB3" w:rsidTr="00732C44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Условия и сроки хранения продукции, срок годности и др.</w:t>
            </w:r>
          </w:p>
        </w:tc>
      </w:tr>
      <w:tr w:rsidR="00297163" w:rsidRPr="00161BB3" w:rsidTr="00732C44">
        <w:tc>
          <w:tcPr>
            <w:tcW w:w="5000" w:type="pct"/>
            <w:gridSpan w:val="3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Заявитель гарантирует: </w:t>
            </w:r>
          </w:p>
        </w:tc>
      </w:tr>
      <w:tr w:rsidR="00297163" w:rsidRPr="00161BB3" w:rsidTr="00732C44">
        <w:tc>
          <w:tcPr>
            <w:tcW w:w="5000" w:type="pct"/>
            <w:gridSpan w:val="3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все требования, установленные в </w:t>
            </w:r>
            <w:r w:rsidR="00B87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нормативных документов</w:t>
            </w: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 соответствие которому (которым) проводится подтверждение соответствия продукции и правила сертификации; </w:t>
            </w:r>
          </w:p>
          <w:p w:rsidR="00297163" w:rsidRPr="00161BB3" w:rsidRDefault="00297163" w:rsidP="00732C44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принимать необходимые меры по контролю выполнения установленных требований к объектам подтверждения соответствия, рассмотрению жалоб; </w:t>
            </w:r>
          </w:p>
          <w:p w:rsidR="00297163" w:rsidRPr="00161BB3" w:rsidRDefault="00297163" w:rsidP="00732C44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условия для отбора образцов (проб) должным образом идентифицированной продукции; обеспечить соответствие реализуемой продукции требованиям </w:t>
            </w:r>
            <w:r w:rsidR="00B87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нормативных документов</w:t>
            </w: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 соответствие которому (которым) проводится подтверждение соответствия продукции; маркировать знаком обращения на рынке только сертифицированную продукцию; </w:t>
            </w:r>
          </w:p>
          <w:p w:rsidR="00297163" w:rsidRPr="00161BB3" w:rsidRDefault="00297163" w:rsidP="00732C44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установлении несоответствия продукции требованиям </w:t>
            </w:r>
            <w:r w:rsidR="00B87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нормативных документов,</w:t>
            </w: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принимать меры по недопущению реализации этой продукции; </w:t>
            </w:r>
          </w:p>
          <w:p w:rsidR="00297163" w:rsidRPr="00161BB3" w:rsidRDefault="00297163" w:rsidP="00732C44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оплатить все расходы по проведению сертификации.</w:t>
            </w:r>
          </w:p>
          <w:p w:rsidR="00297163" w:rsidRPr="00161BB3" w:rsidRDefault="00297163" w:rsidP="00732C44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163" w:rsidRPr="00161BB3" w:rsidTr="00732C44">
        <w:trPr>
          <w:trHeight w:val="454"/>
        </w:trPr>
        <w:tc>
          <w:tcPr>
            <w:tcW w:w="1666" w:type="pct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541279637" w:edGrp="everyone" w:colFirst="2" w:colLast="2"/>
          </w:p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Руководитель организации 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7163" w:rsidRPr="00161BB3" w:rsidRDefault="0029716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permEnd w:id="541279637"/>
      <w:tr w:rsidR="00297163" w:rsidRPr="00161BB3" w:rsidTr="00732C44">
        <w:trPr>
          <w:trHeight w:val="210"/>
        </w:trPr>
        <w:tc>
          <w:tcPr>
            <w:tcW w:w="1666" w:type="pct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фамилия, инициалы</w:t>
            </w:r>
          </w:p>
        </w:tc>
      </w:tr>
      <w:tr w:rsidR="00297163" w:rsidRPr="00161BB3" w:rsidTr="00732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МП (Место печати)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97163" w:rsidRPr="00161BB3" w:rsidRDefault="00297163" w:rsidP="0029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163" w:rsidRPr="00161BB3" w:rsidRDefault="00297163" w:rsidP="0029716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1BB3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297163" w:rsidRPr="00161BB3" w:rsidRDefault="00297163" w:rsidP="00297163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1B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Приложение к Заявке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57"/>
        <w:gridCol w:w="483"/>
        <w:gridCol w:w="1508"/>
        <w:gridCol w:w="606"/>
        <w:gridCol w:w="1517"/>
        <w:gridCol w:w="2084"/>
      </w:tblGrid>
      <w:tr w:rsidR="00297163" w:rsidRPr="00161BB3" w:rsidTr="00732C44">
        <w:tc>
          <w:tcPr>
            <w:tcW w:w="1687" w:type="pct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pct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7163" w:rsidRPr="00161BB3" w:rsidRDefault="00297163" w:rsidP="00297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1B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проведение сертификации продукции на соответствие требованиям </w:t>
      </w:r>
      <w:r w:rsidR="00B87262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 документов</w:t>
      </w:r>
    </w:p>
    <w:p w:rsidR="00297163" w:rsidRPr="00161BB3" w:rsidRDefault="00297163" w:rsidP="0029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163" w:rsidRPr="00161BB3" w:rsidRDefault="00297163" w:rsidP="0029716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61BB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Изготовитель несет ответственность за безопасность изготавливаемой продукции и стабильность ее производства в каждом из филиалов изготовителя и/или на производственных площадках.</w:t>
      </w:r>
    </w:p>
    <w:p w:rsidR="00297163" w:rsidRPr="00161BB3" w:rsidRDefault="00297163" w:rsidP="0029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97163" w:rsidRPr="00161BB3" w:rsidTr="00732C44">
        <w:tc>
          <w:tcPr>
            <w:tcW w:w="2500" w:type="pct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филиалов изготовителя</w:t>
            </w:r>
          </w:p>
        </w:tc>
        <w:tc>
          <w:tcPr>
            <w:tcW w:w="2500" w:type="pct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(адреса) места осуществления деятельности по изготовлению продукции</w:t>
            </w:r>
          </w:p>
        </w:tc>
      </w:tr>
      <w:tr w:rsidR="00297163" w:rsidRPr="00161BB3" w:rsidTr="00732C44">
        <w:tc>
          <w:tcPr>
            <w:tcW w:w="2500" w:type="pct"/>
            <w:shd w:val="clear" w:color="auto" w:fill="auto"/>
          </w:tcPr>
          <w:p w:rsidR="00297163" w:rsidRPr="00161BB3" w:rsidRDefault="0029716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permStart w:id="368144438" w:edGrp="everyone" w:colFirst="0" w:colLast="0"/>
            <w:permStart w:id="977434896" w:edGrp="everyone" w:colFirst="1" w:colLast="1"/>
          </w:p>
        </w:tc>
        <w:tc>
          <w:tcPr>
            <w:tcW w:w="2500" w:type="pct"/>
            <w:shd w:val="clear" w:color="auto" w:fill="auto"/>
          </w:tcPr>
          <w:p w:rsidR="00297163" w:rsidRPr="00161BB3" w:rsidRDefault="0029716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permEnd w:id="368144438"/>
      <w:permEnd w:id="977434896"/>
    </w:tbl>
    <w:p w:rsidR="00297163" w:rsidRPr="00161BB3" w:rsidRDefault="00297163" w:rsidP="0029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297163" w:rsidRPr="00161BB3" w:rsidRDefault="00297163" w:rsidP="0029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297163" w:rsidRPr="00161BB3" w:rsidRDefault="00297163" w:rsidP="0029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4818"/>
        <w:gridCol w:w="3258"/>
      </w:tblGrid>
      <w:tr w:rsidR="00297163" w:rsidRPr="00161BB3" w:rsidTr="00732C44">
        <w:trPr>
          <w:trHeight w:val="852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ТН ВЭД ЕАЭС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63" w:rsidRPr="00161BB3" w:rsidRDefault="00297163" w:rsidP="00732C44">
            <w:pPr>
              <w:spacing w:after="0" w:line="240" w:lineRule="auto"/>
              <w:ind w:left="30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 обозначение продукции и (или) иное условное обозначение, присвоенное изготовителем продукции (при наличии), название продукции (при наличии); иные сведения о продукции, обеспечивающие её идентификацию (при наличии)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и обозначение документа (документов), в соответствии с которым изготовлена продукция </w:t>
            </w:r>
          </w:p>
        </w:tc>
      </w:tr>
      <w:tr w:rsidR="00297163" w:rsidRPr="00161BB3" w:rsidTr="00732C44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3" w:rsidRPr="00161BB3" w:rsidRDefault="0029716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permStart w:id="1175663200" w:edGrp="everyone" w:colFirst="0" w:colLast="0"/>
            <w:permStart w:id="937171193" w:edGrp="everyone" w:colFirst="1" w:colLast="1"/>
            <w:permStart w:id="370420935" w:edGrp="everyone" w:colFirst="2" w:colLast="2"/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3" w:rsidRPr="00161BB3" w:rsidRDefault="0029716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3" w:rsidRPr="00161BB3" w:rsidRDefault="0029716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permEnd w:id="1175663200"/>
      <w:permEnd w:id="937171193"/>
      <w:permEnd w:id="370420935"/>
    </w:tbl>
    <w:p w:rsidR="00297163" w:rsidRPr="00161BB3" w:rsidRDefault="00297163" w:rsidP="0029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297163" w:rsidRPr="00161BB3" w:rsidRDefault="00297163" w:rsidP="0029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297163" w:rsidRPr="00161BB3" w:rsidRDefault="00297163" w:rsidP="0029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297163" w:rsidRPr="00161BB3" w:rsidRDefault="00297163" w:rsidP="00297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1B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Обозначение и наименование стандарта (стандартов), в результате применения, которых на добровольной основе обеспечивается соблюдение требований </w:t>
      </w:r>
      <w:r w:rsidR="00B87262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 документов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2"/>
        <w:gridCol w:w="5523"/>
      </w:tblGrid>
      <w:tr w:rsidR="00297163" w:rsidRPr="00161BB3" w:rsidTr="00732C44">
        <w:tc>
          <w:tcPr>
            <w:tcW w:w="2045" w:type="pct"/>
            <w:shd w:val="clear" w:color="auto" w:fill="auto"/>
            <w:vAlign w:val="center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Обозначение стандарта (стандартов)</w:t>
            </w:r>
          </w:p>
        </w:tc>
        <w:tc>
          <w:tcPr>
            <w:tcW w:w="2955" w:type="pct"/>
            <w:shd w:val="clear" w:color="auto" w:fill="auto"/>
            <w:vAlign w:val="center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стандарта (стандартов)</w:t>
            </w:r>
          </w:p>
        </w:tc>
      </w:tr>
      <w:tr w:rsidR="00297163" w:rsidRPr="00161BB3" w:rsidTr="00732C44">
        <w:tc>
          <w:tcPr>
            <w:tcW w:w="2045" w:type="pct"/>
            <w:shd w:val="clear" w:color="auto" w:fill="auto"/>
          </w:tcPr>
          <w:p w:rsidR="00297163" w:rsidRPr="00161BB3" w:rsidRDefault="0029716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241384161" w:edGrp="everyone" w:colFirst="0" w:colLast="0"/>
            <w:permStart w:id="47322566" w:edGrp="everyone" w:colFirst="1" w:colLast="1"/>
          </w:p>
        </w:tc>
        <w:tc>
          <w:tcPr>
            <w:tcW w:w="2955" w:type="pct"/>
            <w:shd w:val="clear" w:color="auto" w:fill="auto"/>
          </w:tcPr>
          <w:p w:rsidR="00297163" w:rsidRPr="00161BB3" w:rsidRDefault="0029716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permEnd w:id="241384161"/>
      <w:permEnd w:id="47322566"/>
    </w:tbl>
    <w:p w:rsidR="00297163" w:rsidRPr="00161BB3" w:rsidRDefault="00297163" w:rsidP="0029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297163" w:rsidRPr="00161BB3" w:rsidRDefault="00297163" w:rsidP="0029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297163" w:rsidRPr="00161BB3" w:rsidRDefault="00297163" w:rsidP="0029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3117"/>
        <w:gridCol w:w="3119"/>
      </w:tblGrid>
      <w:tr w:rsidR="00297163" w:rsidRPr="00161BB3" w:rsidTr="00732C44">
        <w:trPr>
          <w:trHeight w:val="454"/>
        </w:trPr>
        <w:tc>
          <w:tcPr>
            <w:tcW w:w="1667" w:type="pct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912090153" w:edGrp="everyone" w:colFirst="2" w:colLast="2"/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Руководитель организации 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7163" w:rsidRPr="00161BB3" w:rsidRDefault="0029716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permEnd w:id="912090153"/>
      <w:tr w:rsidR="00297163" w:rsidRPr="00161BB3" w:rsidTr="00732C44">
        <w:trPr>
          <w:trHeight w:val="210"/>
        </w:trPr>
        <w:tc>
          <w:tcPr>
            <w:tcW w:w="1667" w:type="pct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фамилия, инициалы</w:t>
            </w:r>
          </w:p>
        </w:tc>
      </w:tr>
      <w:tr w:rsidR="00297163" w:rsidRPr="00161BB3" w:rsidTr="00732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МП (Место печати)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97163" w:rsidRPr="00161BB3" w:rsidRDefault="00297163" w:rsidP="00297163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7163" w:rsidRPr="00161BB3" w:rsidRDefault="00297163" w:rsidP="00297163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7163" w:rsidRPr="00161BB3" w:rsidRDefault="00297163" w:rsidP="00297163">
      <w:pPr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61BB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Допускается применение любых таблиц при необходимости, установленной в </w:t>
      </w:r>
      <w:r w:rsidR="00B872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нормативных документах</w:t>
      </w:r>
    </w:p>
    <w:p w:rsidR="001270CD" w:rsidRDefault="00EB3086"/>
    <w:sectPr w:rsidR="00127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FB"/>
    <w:rsid w:val="00297163"/>
    <w:rsid w:val="00347395"/>
    <w:rsid w:val="005B5C25"/>
    <w:rsid w:val="009439FB"/>
    <w:rsid w:val="00B87262"/>
    <w:rsid w:val="00EB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12C06-0699-4EC2-97CC-D1AD962C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Квитко Ольга Евгеньевна</dc:creator>
  <cp:keywords/>
  <dc:description/>
  <cp:lastModifiedBy>Новикова Анна Михайловна</cp:lastModifiedBy>
  <cp:revision>2</cp:revision>
  <dcterms:created xsi:type="dcterms:W3CDTF">2021-12-02T07:32:00Z</dcterms:created>
  <dcterms:modified xsi:type="dcterms:W3CDTF">2021-12-02T07:32:00Z</dcterms:modified>
</cp:coreProperties>
</file>